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B8" w:rsidRDefault="002224B8" w:rsidP="002224B8">
      <w:pPr>
        <w:pStyle w:val="NormalWeb"/>
      </w:pPr>
      <w:r>
        <w:rPr>
          <w:rStyle w:val="Strong"/>
        </w:rPr>
        <w:t>BELL PRAIRIE</w:t>
      </w:r>
      <w:bookmarkStart w:id="0" w:name="bres"/>
      <w:r>
        <w:rPr>
          <w:rStyle w:val="Strong"/>
        </w:rPr>
        <w:t xml:space="preserve"> (</w:t>
      </w:r>
      <w:hyperlink r:id="rId4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2009)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>Begin at the point where 169 Highway intersects North District Boundary, NW 120th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North District Boundary, NW 120th Street, to East District Boundary, Eastern Avenue,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East District Boundary, Eastern Avenue to NE 96th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96th Street to Staley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Northwest on Staley Road to NE 100th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100th Street to N. Woodland.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Woodland to the back lot lines of houses on the South side of NE 112th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South side of NE 112th Terrace to the back lot line of houses on the West side of Virginia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back lot line of houses on the West side of Virginia Avenue to NE Cookingham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Cookingham Drive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North District Boundary, NW 120th Street, point of origin.</w:t>
      </w:r>
      <w:r>
        <w:br/>
      </w:r>
      <w:r>
        <w:br/>
      </w:r>
      <w:r>
        <w:rPr>
          <w:rStyle w:val="Strong"/>
        </w:rPr>
        <w:t xml:space="preserve">BRIARCLIFF </w:t>
      </w:r>
      <w:bookmarkEnd w:id="0"/>
      <w:r>
        <w:rPr>
          <w:rStyle w:val="Strong"/>
        </w:rPr>
        <w:t>(</w:t>
      </w:r>
      <w:hyperlink r:id="rId5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 xml:space="preserve">Begin at the point where the West District Boundary, Clay-Platte County Line, and I-29 intersect,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I-29 to Vivion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Vivion Road to North Oak Street Trafficway,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North Oak Street Trafficway to NE 32nd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North side of NE 32nd Street to N. Holmes,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Holmes to NE 32nd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South side of NE 32nd Terrace to Virginia,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back lot line of houses on the East side of Virginia to NE 33rd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33rd Terrace as if extended to I-35,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I-35 to Armour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Armour Road to Vernon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Vernon to the South District Boundary, Clay County/Jackson County Line, Missouri River,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the South District Boundary to the West District Boundary, Clay County/Jackson County Line,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To Wyandotte/Clay County line,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the West District Boundary, Wyandotte County/Clay County Line, Missouri River Boundary,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T o the West District Boundary, Clay/Platte County Line,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the West District Boundary, Clay/Platte County Line, to I-29, point of origin. </w:t>
      </w:r>
      <w:r>
        <w:br/>
      </w:r>
      <w:r>
        <w:rPr>
          <w:rStyle w:val="seriftext"/>
        </w:rPr>
        <w:t>(</w:t>
      </w:r>
      <w:hyperlink r:id="rId6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Strong"/>
        </w:rPr>
        <w:t>CHAPEL HILL</w:t>
      </w:r>
      <w:bookmarkStart w:id="1" w:name="ches"/>
      <w:bookmarkEnd w:id="1"/>
      <w:r>
        <w:rPr>
          <w:rStyle w:val="Strong"/>
        </w:rPr>
        <w:t xml:space="preserve"> (</w:t>
      </w:r>
      <w:hyperlink r:id="rId7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>Begin at a point where N. Agnes as if extended intersects with 152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152 Highway to Westside of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Westside of East Fork/Shoal Creek to 80th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80th Terrace as if extended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East Fork/Shoal Creek to 72nd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72nd Street as if extended to N. Jackson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N. Jackson as if extended to NE 60th Street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for approximately 1308 feet along the back lot line of houses on the South side of NE 60th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to NE 56th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56th Street along the back lot line of houses on the North side of NE 56th Street to N. Jackson,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South side of NE 56th Street as if extended to N. Myrtle,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the back lot line of houses on the West side of N. Myrtle to NE 57th Terrace,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the back lot line of houses on the North side of NE 57th Terrace to N. Indiana,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Indiana to Brooktree Lane,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Brooktree Lane to Antioch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Antioch Road/Prospect/Missouri Route 1 to NE 72nd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Missouri Route 1 to N. Agnes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North on N. Agnes as if extended to 152 Highway, point of origin.</w:t>
      </w:r>
      <w:r>
        <w:br/>
      </w:r>
      <w:r>
        <w:rPr>
          <w:rStyle w:val="seriftext"/>
        </w:rPr>
        <w:t>(</w:t>
      </w:r>
      <w:hyperlink r:id="rId8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2224B8" w:rsidRDefault="002224B8" w:rsidP="002224B8">
      <w:pPr>
        <w:pStyle w:val="NormalWeb"/>
      </w:pPr>
      <w:r>
        <w:rPr>
          <w:rStyle w:val="regulartext"/>
          <w:b/>
          <w:bCs/>
        </w:rPr>
        <w:t xml:space="preserve">CHOUTEAU </w:t>
      </w:r>
      <w:bookmarkStart w:id="2" w:name="ctes"/>
      <w:bookmarkEnd w:id="2"/>
      <w:r>
        <w:rPr>
          <w:rStyle w:val="Strong"/>
        </w:rPr>
        <w:t>(</w:t>
      </w:r>
      <w:hyperlink r:id="rId9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intersection of Prather Road and Parvin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Parvin Road to Chouteau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Chouteau Traffic Way to Russell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North side of Russell Road as if extended to Parvin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Parvin Road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South District Boundary Line, Clay/Jackson County Line,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southern district boundary, Clay County/Jackson County Line, Missouri River, to Vernon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Vernon to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back lot line of houses on the East side of N. Garfield to Rock Creek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Rock Creek Drive to Prather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Prather Road to Parvin Road, point of origin. </w:t>
      </w:r>
      <w:r>
        <w:br/>
      </w:r>
      <w:r>
        <w:rPr>
          <w:rStyle w:val="seriftext"/>
        </w:rPr>
        <w:t>(</w:t>
      </w:r>
      <w:hyperlink r:id="rId10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CLARDY/GASHLAND </w:t>
      </w:r>
      <w:bookmarkStart w:id="3" w:name="cles"/>
      <w:bookmarkEnd w:id="3"/>
      <w:r>
        <w:rPr>
          <w:rStyle w:val="Strong"/>
        </w:rPr>
        <w:t>(</w:t>
      </w:r>
      <w:hyperlink r:id="rId11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point where the West District Boundary, View Crest, and NE 95th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95th Street to N. Oak,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Oak to 152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152 Highway to N. Agnes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Agnes as if extended to Missouri Route 1,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Missouri Route 1, Prospect, to NE 72nd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72nd Street to North Oak Street Traffic 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North Oak Street Traffic Way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Barry Road to West District Boundary at N. Wyandotte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as if extended to NE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n=on NE 88th Street as if extended to Washington,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87th Street to N. Jefferson,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the back lot line of houses on the southside of 88th Street as if extended to N. Holly as if extended to N. Holly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Holly as if extended to NW Gregg Road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Gregg Road as if extended to View Crest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View Crest to NE 9th Terrace, point of origin. </w:t>
      </w:r>
      <w:r>
        <w:br/>
      </w:r>
      <w:r>
        <w:rPr>
          <w:rStyle w:val="seriftext"/>
        </w:rPr>
        <w:t>(</w:t>
      </w:r>
      <w:hyperlink r:id="rId12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2224B8" w:rsidRDefault="002224B8" w:rsidP="002224B8">
      <w:pPr>
        <w:pStyle w:val="NormalWeb"/>
      </w:pPr>
      <w:r>
        <w:rPr>
          <w:rStyle w:val="regulartext"/>
          <w:b/>
          <w:bCs/>
        </w:rPr>
        <w:t xml:space="preserve">CRESTVIEW </w:t>
      </w:r>
      <w:bookmarkStart w:id="4" w:name="cres"/>
      <w:bookmarkEnd w:id="4"/>
      <w:r>
        <w:rPr>
          <w:rStyle w:val="Strong"/>
        </w:rPr>
        <w:t>(</w:t>
      </w:r>
      <w:hyperlink r:id="rId13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intersection of North Oak Street Traffic Way and Vivion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Vivion Road to NE Antioch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NE Antioch Road to I-35,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Southwest on I-35 to Parvin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Parvin Road to Prather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Prather Road to Rock Creek Drive,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Rock Creek Drive to N. Garfield,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the back lot line of houses on the East side of N. Garfield as if extended to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Armour Road (210 Highway) to I-35,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I-35 to NE 33rd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33rd Terrace as if extended to Virginia,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the back lot line of houses on the Eastside of Virginia to NE 32nd Terrace,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Southside of NE 32nd Terrace as if extended to N. Holmes,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South on N. Holmes to NE 32nd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Northside of NE 32nd Street to North Oak Street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North Oak Street Trafficway to Vivion Road, point of origin. </w:t>
      </w:r>
      <w:r>
        <w:br/>
      </w:r>
      <w:r>
        <w:rPr>
          <w:rStyle w:val="seriftext"/>
        </w:rPr>
        <w:t>(</w:t>
      </w:r>
      <w:hyperlink r:id="rId14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DAVIDSON </w:t>
      </w:r>
      <w:bookmarkStart w:id="5" w:name="daes"/>
      <w:bookmarkEnd w:id="5"/>
      <w:r>
        <w:rPr>
          <w:rStyle w:val="Strong"/>
        </w:rPr>
        <w:t>(</w:t>
      </w:r>
      <w:hyperlink r:id="rId15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</w:t>
      </w:r>
      <w:proofErr w:type="gramStart"/>
      <w:r>
        <w:rPr>
          <w:rStyle w:val="Strong"/>
        </w:rPr>
        <w:t>)</w:t>
      </w:r>
      <w:proofErr w:type="gramEnd"/>
      <w:r>
        <w:br/>
      </w:r>
      <w:r>
        <w:rPr>
          <w:rStyle w:val="seriftext"/>
          <w:sz w:val="20"/>
          <w:szCs w:val="20"/>
        </w:rPr>
        <w:t xml:space="preserve">Begin at the point where 169 Highway and NW Englewood Road intersect,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NW Englewood Road to Antioch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Antioch Road to Chouteau Trafficway,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Chouteau Trafficway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Vivion Road to 169 Highway,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169 Highway to NW Englewood Road, point of origin. </w:t>
      </w:r>
      <w:r>
        <w:br/>
      </w:r>
      <w:r>
        <w:rPr>
          <w:rStyle w:val="seriftext"/>
        </w:rPr>
        <w:t>(</w:t>
      </w:r>
      <w:hyperlink r:id="rId16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FOX HILL </w:t>
      </w:r>
      <w:bookmarkStart w:id="6" w:name="fhes"/>
      <w:bookmarkEnd w:id="6"/>
      <w:r>
        <w:rPr>
          <w:rStyle w:val="Strong"/>
        </w:rPr>
        <w:t>(</w:t>
      </w:r>
      <w:hyperlink r:id="rId17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point where North Oak Street Traffic Way and NE 112th Terrace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south back lot line of houses on NE 112th Terrace to North Woodland,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North Woodland to New Mark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New Mark Drive to North Oak Street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North Oak Street Trafficway to NE 95th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95th Street to West District Boundary, View Crest,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View Crest to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96th Street as if extended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169 Highway to NE 108th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along NE 108th Street to North Oak Street Traffic 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North Oak Street Traffic Way to NE 112th Terrace, point of origin. </w:t>
      </w:r>
      <w:r>
        <w:br/>
      </w:r>
      <w:r>
        <w:rPr>
          <w:rStyle w:val="seriftext"/>
        </w:rPr>
        <w:t>(</w:t>
      </w:r>
      <w:hyperlink r:id="rId18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GASHLAND/CLARDY </w:t>
      </w:r>
      <w:bookmarkStart w:id="7" w:name="gaes"/>
      <w:bookmarkEnd w:id="7"/>
      <w:r>
        <w:rPr>
          <w:rStyle w:val="Strong"/>
        </w:rPr>
        <w:t>(</w:t>
      </w:r>
      <w:hyperlink r:id="rId19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point where the West District Boundary, View Crest, and NE 95th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95th Street to N. Oak,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Oak to 152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152 Highway to N. Agnes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Agnes as if extended to Missouri Route 1,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Missouri Route 1, Prospect, to NE 72nd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72nd Street to North Oak Street Traffic 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North Oak Street Traffic Way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Barry Road to West District Boundary at N. Wyandotte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as if extended to NE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88th Street as if extended to Washington,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87th Street to N. Jefferson,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the back lot line of houses on the southside of 88th Street as if extended to N. Holly as if extended to N. Holly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Holly as if extended to NW Gregg Road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Gregg Road as if extended to View Crest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View Crest to NE 9th Terrace, point of origin. </w:t>
      </w:r>
      <w:r>
        <w:rPr>
          <w:rStyle w:val="seriftext"/>
        </w:rPr>
        <w:t>(</w:t>
      </w:r>
      <w:hyperlink r:id="rId20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2224B8" w:rsidRDefault="002224B8" w:rsidP="002224B8">
      <w:pPr>
        <w:pStyle w:val="NormalWeb"/>
      </w:pPr>
      <w:r>
        <w:rPr>
          <w:rStyle w:val="regulartext"/>
          <w:b/>
          <w:bCs/>
        </w:rPr>
        <w:t xml:space="preserve">GRACEMOR </w:t>
      </w:r>
      <w:bookmarkStart w:id="8" w:name="gmes"/>
      <w:bookmarkEnd w:id="8"/>
      <w:r>
        <w:rPr>
          <w:rStyle w:val="Strong"/>
        </w:rPr>
        <w:t>(</w:t>
      </w:r>
      <w:hyperlink r:id="rId21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point where NE 72nd Street as if extended intersects the East District Boundary, East Fork/Shoal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Creek, approximately 6200 block,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along the East District Boundary, NE 72nd Street as if extended to a point where Wilshire and Liberty Drive </w:t>
      </w:r>
      <w:r>
        <w:rPr>
          <w:rStyle w:val="seriftext"/>
          <w:sz w:val="20"/>
          <w:szCs w:val="20"/>
        </w:rPr>
        <w:lastRenderedPageBreak/>
        <w:t>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Liberty Drive to NE Pleasant Valley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Pleasant Valley Road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69 Highway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64th Street as if extended until it becomes Hughes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Hughes Road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56th Street as if extended to Little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Little Shoal Creek to NE 48th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48th Street to I-435,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I-435 to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and North along Shoal Creek to East District Boundary, NE 72nd Street as if extended, point of origin.</w:t>
      </w:r>
    </w:p>
    <w:p w:rsidR="002224B8" w:rsidRDefault="002224B8" w:rsidP="002224B8">
      <w:pPr>
        <w:pStyle w:val="NormalWeb"/>
      </w:pPr>
      <w:r>
        <w:rPr>
          <w:rStyle w:val="Strong"/>
        </w:rPr>
        <w:t xml:space="preserve">Clarification: </w:t>
      </w:r>
      <w:r>
        <w:t xml:space="preserve">In addition to the above description the area bounded by Searcy Creek Parkway on the West, Parvin Road on the North, I-435 on the East and NE Russell Road and NE Russell Road as if extended on the South to I-435. And on the South by NE Russell Road to NE 38th Street at the intersection of I-435 are transported to Gracemor Elementary School along with Parvin Estates, Colony Court, Bennington Ridge, Bennington Place, Bennington Park, etc. </w:t>
      </w:r>
      <w:r>
        <w:rPr>
          <w:b/>
          <w:bCs/>
        </w:rPr>
        <w:br/>
      </w:r>
      <w:r>
        <w:rPr>
          <w:rStyle w:val="seriftext"/>
        </w:rPr>
        <w:t>(</w:t>
      </w:r>
      <w:hyperlink r:id="rId22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LAKEWOOD </w:t>
      </w:r>
      <w:bookmarkStart w:id="9" w:name="laes"/>
      <w:bookmarkEnd w:id="9"/>
      <w:r>
        <w:rPr>
          <w:rStyle w:val="Strong"/>
        </w:rPr>
        <w:t>(</w:t>
      </w:r>
      <w:hyperlink r:id="rId23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point where Antioch Road and Vivion Road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Vivion Road, Highway 69,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I-35,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on I-35 to N.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Antioch Road to Vivion Road, point of origin. </w:t>
      </w:r>
      <w:r>
        <w:br/>
      </w:r>
      <w:r>
        <w:rPr>
          <w:rStyle w:val="seriftext"/>
        </w:rPr>
        <w:t>(</w:t>
      </w:r>
      <w:hyperlink r:id="rId24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LINDEN WEST </w:t>
      </w:r>
      <w:bookmarkStart w:id="10" w:name="lwes"/>
      <w:bookmarkEnd w:id="10"/>
      <w:r>
        <w:rPr>
          <w:rStyle w:val="Strong"/>
        </w:rPr>
        <w:t>(</w:t>
      </w:r>
      <w:hyperlink r:id="rId25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point where West District Boundary (169 Highway) and NW Barry Road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Barry Road to North Oak Street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North Oak Street Traffic Way to Englewood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Englewood Road to N. Broadway,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Broadway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South side of 64th Street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NW 68th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68th Street to West District Boundary (Clay/Platte County Line),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West District Boundary, Clay/Platte County Line to NW to NW 70th Terrace as if extended to N. Hickory,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Hickory to approximately NW 74th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74th Terrace as if extended to Arrowhead Trafficway,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169 Highway to NW Barry Road, point of origin. </w:t>
      </w:r>
      <w:r>
        <w:br/>
      </w:r>
      <w:r>
        <w:rPr>
          <w:rStyle w:val="seriftext"/>
        </w:rPr>
        <w:t>(</w:t>
      </w:r>
      <w:hyperlink r:id="rId26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MAPLEWOOD </w:t>
      </w:r>
      <w:bookmarkStart w:id="11" w:name="mwes"/>
      <w:bookmarkEnd w:id="11"/>
      <w:r>
        <w:rPr>
          <w:rStyle w:val="Strong"/>
        </w:rPr>
        <w:t>(</w:t>
      </w:r>
      <w:hyperlink r:id="rId27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intersection of Vivion Road and Brighton,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Vivion Road, Highway 69, to I-435,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I-435 to NE 48th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48th Street to N. Oakley,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the back lot line of houses on the West side of N. Oakley to the Greenway and NE 44th Street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NE 44th Street as if extended to Hardesty,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the back lot line of houses on the East side of Hardesty to NE 44th Terrace,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the back lot line of houses on the North side of NE 44th Terrace to N. Brighton,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 xml:space="preserve">North on N. Brighton to Vivion Road, point of origin. </w:t>
      </w:r>
      <w:r>
        <w:br/>
      </w:r>
      <w:r>
        <w:rPr>
          <w:rStyle w:val="seriftext"/>
        </w:rPr>
        <w:t>(</w:t>
      </w:r>
      <w:hyperlink r:id="rId28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MEADOWBROOK </w:t>
      </w:r>
      <w:bookmarkStart w:id="12" w:name="mbes"/>
      <w:bookmarkEnd w:id="12"/>
      <w:r>
        <w:rPr>
          <w:rStyle w:val="Strong"/>
        </w:rPr>
        <w:t>(</w:t>
      </w:r>
      <w:hyperlink r:id="rId29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point where N. Troost and NE 72nd Street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72nd Street to N. Prospect/Antioch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Prospect/Antioch Road to Brooktree Lane,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Brooktree Lane to N. Indiana,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Indiana to the back lot line on the Northside of NE 57th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Northside of NE 57th Terrace to N. Myrtle,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the back lot line of houses on the Westside of N. Myrtle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Southside of NE 56th Street to N. Jackson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Northside of NE 56th Street as if extended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Southeast corner of Big Shoal Greenway,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South border of Big Shoal Greenway to N. Lister,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the back lot line of houses on the Westside of N. Lister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Vivion Road to Chouteau Trafficway,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Chouteau Trafficway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Antioch Road to ravine on Westside of Antioch Road, approximately 56th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Northwesterly along the ravine and greenway through Flora Park entrance to N. Flora,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Flora to NE 68th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68th Street to N. Troost,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Troost to NE 72nd Street, point of origin. </w:t>
      </w:r>
      <w:r>
        <w:br/>
      </w:r>
      <w:r>
        <w:rPr>
          <w:rStyle w:val="seriftext"/>
        </w:rPr>
        <w:t>(</w:t>
      </w:r>
      <w:hyperlink r:id="rId30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>NASHUA</w:t>
      </w:r>
      <w:r>
        <w:t xml:space="preserve"> </w:t>
      </w:r>
      <w:bookmarkStart w:id="13" w:name="naes"/>
      <w:bookmarkEnd w:id="13"/>
      <w:r>
        <w:rPr>
          <w:rStyle w:val="Strong"/>
        </w:rPr>
        <w:t>(</w:t>
      </w:r>
      <w:hyperlink r:id="rId31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point where the West District Boundary, Clay/Platte County Line and North District Boundary,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NW 120th Street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along the North District Boundary, NW 120th Street, to 169 Highway,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169 Highway to NE Cookingham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Cookingham Drive to the back lot line of houses on the west side of Virginia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the back lot line of houses on the west side of Virginia Avenue to back lot line of houses on the south side of NE 112th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the back lot line of houses on the South side of NE 112th Terrace to North Oak Street Trafficway,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North Oak Street Trafficway to NE 108th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108th Street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169 Highway to West District Boundary, NW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West District Boundary, NW 96th Street as if extended to Clay/Platte County Line then,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West District Boundary, Clay/Platte County Line to North District Boundary, NW 120th Street, point of origin. </w:t>
      </w:r>
      <w:r>
        <w:br/>
      </w:r>
      <w:r>
        <w:rPr>
          <w:rStyle w:val="seriftext"/>
        </w:rPr>
        <w:t>(</w:t>
      </w:r>
      <w:hyperlink r:id="rId32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NORTHVIEW </w:t>
      </w:r>
      <w:bookmarkStart w:id="14" w:name="nves"/>
      <w:r>
        <w:rPr>
          <w:rStyle w:val="Strong"/>
        </w:rPr>
        <w:t>(</w:t>
      </w:r>
      <w:hyperlink r:id="rId33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point where 169 Highway intersects North District Boundary, NW 120th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North District Boundary, NW 120th Street, to East District Boundary, Eastern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East District Boundary, Eastern Avenue, to NE Barry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Barry Road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152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152 Highway to North Oak Street Trafficway,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North Oak Street Trafficway to NE New Mark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New Mark Drive to N. Woodland,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Woodland to the back lot line of houses on the south side of NE 112th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South side of NE 112th Terrace to the back lot line of houses on the West side of Virginia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North along the back lot line of houses on the West side of Virginia Avenue to NE Cookingham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Cookingham Drive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169 Highway to North District Boundary, NW 120th Street, point of origin. </w:t>
      </w:r>
      <w:r>
        <w:br/>
      </w:r>
      <w:r>
        <w:rPr>
          <w:rStyle w:val="seriftext"/>
        </w:rPr>
        <w:t>(</w:t>
      </w:r>
      <w:hyperlink r:id="rId34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NORTHVIEW </w:t>
      </w:r>
      <w:bookmarkEnd w:id="14"/>
      <w:r>
        <w:rPr>
          <w:rStyle w:val="Strong"/>
        </w:rPr>
        <w:t>(</w:t>
      </w:r>
      <w:hyperlink r:id="rId35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</w:t>
      </w:r>
      <w:r>
        <w:rPr>
          <w:rStyle w:val="regulartext"/>
        </w:rPr>
        <w:t xml:space="preserve"> (</w:t>
      </w:r>
      <w:r>
        <w:rPr>
          <w:rStyle w:val="Strong"/>
        </w:rPr>
        <w:t>Attendance Area Effective August 2009)</w:t>
      </w:r>
      <w:r>
        <w:br/>
      </w:r>
      <w:r>
        <w:rPr>
          <w:rStyle w:val="seriftext"/>
          <w:sz w:val="20"/>
          <w:szCs w:val="20"/>
        </w:rPr>
        <w:t>Begin at point where North Oak Street Trafficway intersects New Mark Drive,</w:t>
      </w:r>
      <w:r>
        <w:rPr>
          <w:sz w:val="20"/>
          <w:szCs w:val="20"/>
        </w:rPr>
        <w:br/>
      </w:r>
      <w:r>
        <w:rPr>
          <w:rStyle w:val="seriftext"/>
        </w:rPr>
        <w:t>East on New Mark Drive to NE 100th Street,</w:t>
      </w:r>
      <w:r>
        <w:br/>
      </w:r>
      <w:r>
        <w:rPr>
          <w:rStyle w:val="seriftext"/>
        </w:rPr>
        <w:t>East on NE 100th Street to Staley Road,</w:t>
      </w:r>
      <w:r>
        <w:br/>
      </w:r>
      <w:r>
        <w:rPr>
          <w:rStyle w:val="seriftext"/>
        </w:rPr>
        <w:t>Southeast on Staley Road to NE 96th Street,</w:t>
      </w:r>
      <w:r>
        <w:br/>
      </w:r>
      <w:r>
        <w:rPr>
          <w:rStyle w:val="seriftext"/>
        </w:rPr>
        <w:t>East on NE 96th Street to Est District Boundary (Eastern Road),</w:t>
      </w:r>
      <w:r>
        <w:br/>
      </w:r>
      <w:r>
        <w:rPr>
          <w:rStyle w:val="seriftext"/>
        </w:rPr>
        <w:t>South on Eastern Road to NE Barry Road,</w:t>
      </w:r>
      <w:r>
        <w:br/>
      </w:r>
      <w:r>
        <w:rPr>
          <w:rStyle w:val="seriftext"/>
        </w:rPr>
        <w:t>West along NE Barry Road to East Fork/Shoal Creek,</w:t>
      </w:r>
      <w:r>
        <w:br/>
      </w:r>
      <w:r>
        <w:rPr>
          <w:rStyle w:val="seriftext"/>
        </w:rPr>
        <w:t>South from East Fork/Shoal Creek to 152 Highway,</w:t>
      </w:r>
      <w:r>
        <w:br/>
      </w:r>
      <w:r>
        <w:rPr>
          <w:rStyle w:val="seriftext"/>
        </w:rPr>
        <w:t>West on 152 Highway to North Oak Street Trafficway,</w:t>
      </w:r>
      <w:r>
        <w:br/>
      </w:r>
      <w:r>
        <w:rPr>
          <w:rStyle w:val="seriftext"/>
        </w:rPr>
        <w:t>North on North Oak Street Trafficway to NE New Mark Drive, point of origin.</w:t>
      </w:r>
      <w:r>
        <w:br/>
      </w:r>
      <w:r>
        <w:br/>
      </w:r>
      <w:r>
        <w:rPr>
          <w:rStyle w:val="regulartext"/>
          <w:b/>
          <w:bCs/>
        </w:rPr>
        <w:t xml:space="preserve">OAKWOOD MANOR </w:t>
      </w:r>
      <w:bookmarkStart w:id="15" w:name="omes"/>
      <w:bookmarkEnd w:id="15"/>
      <w:r>
        <w:rPr>
          <w:rStyle w:val="Strong"/>
        </w:rPr>
        <w:t>(</w:t>
      </w:r>
      <w:hyperlink r:id="rId36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intersection of North Oak Street Traffic Way and NE 72nd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NE 72nd Street to Troost,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Troost to NE 68th Street,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East on NE 68th Street to N. Flora,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N. Flora to Flora Park entrance,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Southeasterly along greenway and ravine to Antioch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Antioch Road to Englewood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on Englewood Road to North Oak Street Traffic 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North Oak Street Traffic Way to NE 72nd Street, point of origin.</w:t>
      </w:r>
      <w:r>
        <w:br/>
      </w:r>
      <w:r>
        <w:rPr>
          <w:rStyle w:val="seriftext"/>
        </w:rPr>
        <w:t>(</w:t>
      </w:r>
      <w:hyperlink r:id="rId37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RAVENWOOD </w:t>
      </w:r>
      <w:bookmarkStart w:id="16" w:name="raes"/>
      <w:bookmarkEnd w:id="16"/>
      <w:r>
        <w:rPr>
          <w:rStyle w:val="Strong"/>
        </w:rPr>
        <w:t>(</w:t>
      </w:r>
      <w:hyperlink r:id="rId38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point where N. Jackson and NE 72nd Street as if extended intersect,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72nd Street as if extended to East Fork/Shoal Creek, East District Boundary, approximately 6200 block,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and Easterly along Shoal Creek to I-435,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I-435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on 69 Highway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Vivion Road to N. Lister,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back lot line of houses on the West side of N. Lister to South Border of Big Shoal Greenway,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South Border of Big Shoal Greenway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Brighton to NE 56th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North side of NE 56th Street to approximately the 4300 block,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to NE 60th Street as if extended to a point that is approximately 1308 feet east of N. Jackson,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for approximately 1308 feet along the back lot line of houses on the South side of NE 60th Street as if extended to N. Jackson,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Jackson as if extended to NE 72nd Street, point of origin. </w:t>
      </w:r>
      <w:r>
        <w:br/>
      </w:r>
      <w:r>
        <w:rPr>
          <w:rStyle w:val="seriftext"/>
        </w:rPr>
        <w:t>(</w:t>
      </w:r>
      <w:hyperlink r:id="rId39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TOPPING </w:t>
      </w:r>
      <w:bookmarkStart w:id="17" w:name="toes"/>
      <w:bookmarkEnd w:id="17"/>
      <w:r>
        <w:rPr>
          <w:rStyle w:val="Strong"/>
        </w:rPr>
        <w:t>(</w:t>
      </w:r>
      <w:hyperlink r:id="rId40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point where N. Oakley and NE 48th Street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48th Street to East District Boundary,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Southeast along East District Boundary, Shoal Creek, to Birmingham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Birmingham Road to 48thStreet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48th Street as if extended to Clay/Jackson county Line at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South on Clay/Jackson County Line to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Missouri River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Brighton to NE 44th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North side of NE 44th Terrace to N. Hardesty,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the back lot line of houses on the East side of N. Hardesty to NE 44th Street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44th Street as if extended to N. Oakley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back lot line of houses on the West side of N. Oakley to NE 48th Street, point of origin.</w:t>
      </w:r>
    </w:p>
    <w:p w:rsidR="002224B8" w:rsidRDefault="002224B8" w:rsidP="002224B8">
      <w:pPr>
        <w:pStyle w:val="NormalWeb"/>
      </w:pPr>
      <w:r>
        <w:rPr>
          <w:rStyle w:val="Strong"/>
        </w:rPr>
        <w:t>Clarification:</w:t>
      </w:r>
      <w:r>
        <w:rPr>
          <w:rStyle w:val="regulartext"/>
          <w:b/>
          <w:bCs/>
        </w:rPr>
        <w:t xml:space="preserve"> </w:t>
      </w:r>
      <w:r>
        <w:rPr>
          <w:rStyle w:val="regulartext"/>
        </w:rPr>
        <w:t xml:space="preserve">In addition to the above description the area bounded by Searcy Creek Parkway on the West, Parvin Road on the North, I-435 on the East and on the South by NE Russell Road to I-435 Are Not part </w:t>
      </w:r>
      <w:r>
        <w:br/>
      </w:r>
      <w:r>
        <w:rPr>
          <w:rStyle w:val="regulartext"/>
        </w:rPr>
        <w:t xml:space="preserve">of this attendance area since they are transported to Gracemor Elementary School and this includes Parvin Estates, Colony Court, Bennington Ridge, Bennington Place, Bennington Park, etc. </w:t>
      </w:r>
      <w:r>
        <w:br/>
      </w:r>
      <w:r>
        <w:rPr>
          <w:rStyle w:val="seriftext"/>
        </w:rPr>
        <w:t>(</w:t>
      </w:r>
      <w:hyperlink r:id="rId41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WEST ENGLEWOOD </w:t>
      </w:r>
      <w:bookmarkStart w:id="18" w:name="wees"/>
      <w:bookmarkEnd w:id="18"/>
      <w:r>
        <w:rPr>
          <w:rStyle w:val="Strong"/>
        </w:rPr>
        <w:t>(</w:t>
      </w:r>
      <w:hyperlink r:id="rId42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point where West District Boundary, Clay/Platte County Line, intersects NW 68th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68th Street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169 Highway to NW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South side of NW 64th Street as if extended to N. Broadway,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Broadway to NW Englewood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Englewood Road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169 Highway to I-29,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I-29 to West District Boundary, Clay/Platte County Line,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West District Boundary to NW 68th Street, point of origin. </w:t>
      </w:r>
      <w:r>
        <w:br/>
      </w:r>
      <w:r>
        <w:rPr>
          <w:rStyle w:val="seriftext"/>
        </w:rPr>
        <w:t>(</w:t>
      </w:r>
      <w:hyperlink r:id="rId43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 xml:space="preserve">WINNWOOD </w:t>
      </w:r>
      <w:bookmarkStart w:id="19" w:name="wwes"/>
      <w:bookmarkEnd w:id="19"/>
      <w:r>
        <w:rPr>
          <w:rStyle w:val="Strong"/>
        </w:rPr>
        <w:t>(</w:t>
      </w:r>
      <w:hyperlink r:id="rId44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>Begin at the point where Parvin Road and I-35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Northeast on I-35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Parvin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Parvin Road to Russell Road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North side of Russell Road to Chouteau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Chouteau Traffic Way to Parvin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Parvin Road to I-35, point of origin.</w:t>
      </w:r>
      <w:r>
        <w:br/>
      </w:r>
      <w:r>
        <w:rPr>
          <w:rStyle w:val="seriftext"/>
        </w:rPr>
        <w:t>(</w:t>
      </w:r>
      <w:hyperlink r:id="rId45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2224B8" w:rsidRDefault="002224B8" w:rsidP="002224B8">
      <w:pPr>
        <w:pStyle w:val="NormalWeb"/>
      </w:pPr>
      <w:r>
        <w:rPr>
          <w:rStyle w:val="Strong"/>
        </w:rPr>
        <w:t>DISTRICT BOUNDARY</w:t>
      </w:r>
      <w:bookmarkStart w:id="20" w:name="district"/>
      <w:bookmarkEnd w:id="20"/>
      <w:r>
        <w:br/>
      </w:r>
      <w:r>
        <w:rPr>
          <w:rStyle w:val="seriftext"/>
          <w:sz w:val="20"/>
          <w:szCs w:val="20"/>
        </w:rPr>
        <w:t>Begin at a point where Clay/Platte County Line and NW 120th Street,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120th Street to Eastern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Eastern Avenue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Barry Road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NE 80th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80th Street as if extended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East Fork/Shoal Creek to NE 72nd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NE 72nd Street as if extended to Wilshire Boulevard and Liberty Drive intersection,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Liberty Drive to NE Pleasant Valley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Pleasant Valley Road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69 Highway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64th Street as if extended until it becomes Hughes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Hughes Road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56th Street as if extended to Little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South on Little Shoal Creek to Birmingham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Birmingham Road to 48th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48th Street as if extended to Clay County/Jackson County Line at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the Clay County/Jackson County Line to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the Missouri River to Wyandotte County/Clay County Line/Missouri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Missouri River, Wyandotte County/Clay County Line, to Clay/Platte County Line,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Clay/Platte County Line, to NW 70th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70th Terrace as if extended to N. Hickory,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Hickory to approximately NW 74th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74th Terrace as if extended to Arrowhead Trafficway,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NW Barry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Barry Road to N. Wyandotte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as if extended to NE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88th Street as if extended to Washington,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87th Street to N. Jefferson,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the back lot line of houses on the Southside of 88th Street as if extended to N. Holly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Holly as if extended to NW Gregg Road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Gregg Road as if extended to View Crest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View Crest to NW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96th Street as if extended to Clay/Platte County Line, North Platte Purchase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Clay/Platte County Line to NW 120th Street as if extended, point of origin.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(</w:t>
      </w:r>
      <w:hyperlink r:id="rId46" w:anchor="top" w:history="1">
        <w:r>
          <w:rPr>
            <w:rStyle w:val="Hyperlink"/>
            <w:sz w:val="20"/>
            <w:szCs w:val="20"/>
          </w:rPr>
          <w:t>Back to Top</w:t>
        </w:r>
      </w:hyperlink>
      <w:r>
        <w:rPr>
          <w:rStyle w:val="seriftext"/>
          <w:sz w:val="20"/>
          <w:szCs w:val="20"/>
        </w:rPr>
        <w:t xml:space="preserve">) </w:t>
      </w:r>
    </w:p>
    <w:p w:rsidR="001401E1" w:rsidRDefault="001401E1"/>
    <w:sectPr w:rsidR="001401E1" w:rsidSect="001401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224B8"/>
    <w:rsid w:val="001401E1"/>
    <w:rsid w:val="0022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1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2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gulartext">
    <w:name w:val="regulartext"/>
    <w:basedOn w:val="DefaultParagraphFont"/>
    <w:rsid w:val="002224B8"/>
  </w:style>
  <w:style w:type="character" w:styleId="Strong">
    <w:name w:val="Strong"/>
    <w:basedOn w:val="DefaultParagraphFont"/>
    <w:uiPriority w:val="22"/>
    <w:qFormat/>
    <w:rsid w:val="002224B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24B8"/>
    <w:rPr>
      <w:color w:val="0000FF"/>
      <w:u w:val="single"/>
    </w:rPr>
  </w:style>
  <w:style w:type="character" w:customStyle="1" w:styleId="seriftext">
    <w:name w:val="seriftext"/>
    <w:basedOn w:val="DefaultParagraphFont"/>
    <w:rsid w:val="00222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4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kcsd.k12.mo.us/contact_info/boundarieses08.shtml" TargetMode="External"/><Relationship Id="rId13" Type="http://schemas.openxmlformats.org/officeDocument/2006/relationships/hyperlink" Target="http://www.nkcsd.k12.mo.us/contact_info/PDFs/NKCSelementary.pdf" TargetMode="External"/><Relationship Id="rId18" Type="http://schemas.openxmlformats.org/officeDocument/2006/relationships/hyperlink" Target="http://www.nkcsd.k12.mo.us/contact_info/boundarieses08.shtml" TargetMode="External"/><Relationship Id="rId26" Type="http://schemas.openxmlformats.org/officeDocument/2006/relationships/hyperlink" Target="http://www.nkcsd.k12.mo.us/contact_info/boundarieses08.shtml" TargetMode="External"/><Relationship Id="rId39" Type="http://schemas.openxmlformats.org/officeDocument/2006/relationships/hyperlink" Target="http://www.nkcsd.k12.mo.us/contact_info/boundarieses08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nkcsd.k12.mo.us/contact_info/PDFs/NKCSelementary.pdf" TargetMode="External"/><Relationship Id="rId34" Type="http://schemas.openxmlformats.org/officeDocument/2006/relationships/hyperlink" Target="http://www.nkcsd.k12.mo.us/contact_info/boundarieses08.shtml" TargetMode="External"/><Relationship Id="rId42" Type="http://schemas.openxmlformats.org/officeDocument/2006/relationships/hyperlink" Target="http://www.nkcsd.k12.mo.us/contact_info/PDFs/NKCSelementary.pdf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nkcsd.k12.mo.us/contact_info/PDFs/NKCSelementary.pdf" TargetMode="External"/><Relationship Id="rId12" Type="http://schemas.openxmlformats.org/officeDocument/2006/relationships/hyperlink" Target="http://www.nkcsd.k12.mo.us/contact_info/boundarieses08.shtml" TargetMode="External"/><Relationship Id="rId17" Type="http://schemas.openxmlformats.org/officeDocument/2006/relationships/hyperlink" Target="http://www.nkcsd.k12.mo.us/contact_info/PDFs/NKCSelementary.pdf" TargetMode="External"/><Relationship Id="rId25" Type="http://schemas.openxmlformats.org/officeDocument/2006/relationships/hyperlink" Target="http://www.nkcsd.k12.mo.us/contact_info/PDFs/NKCSelementary.pdf" TargetMode="External"/><Relationship Id="rId33" Type="http://schemas.openxmlformats.org/officeDocument/2006/relationships/hyperlink" Target="http://www.nkcsd.k12.mo.us/contact_info/PDFs/NKCSelementary.pdf" TargetMode="External"/><Relationship Id="rId38" Type="http://schemas.openxmlformats.org/officeDocument/2006/relationships/hyperlink" Target="http://www.nkcsd.k12.mo.us/contact_info/PDFs/NKCSelementary.pdf" TargetMode="External"/><Relationship Id="rId46" Type="http://schemas.openxmlformats.org/officeDocument/2006/relationships/hyperlink" Target="http://www.nkcsd.k12.mo.us/contact_info/boundarieses0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nkcsd.k12.mo.us/contact_info/boundarieses08.shtml" TargetMode="External"/><Relationship Id="rId20" Type="http://schemas.openxmlformats.org/officeDocument/2006/relationships/hyperlink" Target="http://www.nkcsd.k12.mo.us/contact_info/boundarieses08.shtml" TargetMode="External"/><Relationship Id="rId29" Type="http://schemas.openxmlformats.org/officeDocument/2006/relationships/hyperlink" Target="http://www.nkcsd.k12.mo.us/contact_info/PDFs/NKCSelementary.pdf" TargetMode="External"/><Relationship Id="rId41" Type="http://schemas.openxmlformats.org/officeDocument/2006/relationships/hyperlink" Target="http://www.nkcsd.k12.mo.us/contact_info/boundarieses08.s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kcsd.k12.mo.us/contact_info/boundarieses08.shtml" TargetMode="External"/><Relationship Id="rId11" Type="http://schemas.openxmlformats.org/officeDocument/2006/relationships/hyperlink" Target="http://www.nkcsd.k12.mo.us/contact_info/PDFs/NKCSelementary.pdf" TargetMode="External"/><Relationship Id="rId24" Type="http://schemas.openxmlformats.org/officeDocument/2006/relationships/hyperlink" Target="http://www.nkcsd.k12.mo.us/contact_info/boundarieses08.shtml" TargetMode="External"/><Relationship Id="rId32" Type="http://schemas.openxmlformats.org/officeDocument/2006/relationships/hyperlink" Target="http://www.nkcsd.k12.mo.us/contact_info/boundarieses08.shtml" TargetMode="External"/><Relationship Id="rId37" Type="http://schemas.openxmlformats.org/officeDocument/2006/relationships/hyperlink" Target="http://www.nkcsd.k12.mo.us/contact_info/boundarieses08.shtml" TargetMode="External"/><Relationship Id="rId40" Type="http://schemas.openxmlformats.org/officeDocument/2006/relationships/hyperlink" Target="http://www.nkcsd.k12.mo.us/contact_info/PDFs/NKCSelementary.pdf" TargetMode="External"/><Relationship Id="rId45" Type="http://schemas.openxmlformats.org/officeDocument/2006/relationships/hyperlink" Target="http://www.nkcsd.k12.mo.us/contact_info/boundarieses08.shtml" TargetMode="External"/><Relationship Id="rId5" Type="http://schemas.openxmlformats.org/officeDocument/2006/relationships/hyperlink" Target="http://www.nkcsd.k12.mo.us/contact_info/PDFs/NKCSelementary.pdf" TargetMode="External"/><Relationship Id="rId15" Type="http://schemas.openxmlformats.org/officeDocument/2006/relationships/hyperlink" Target="http://www.nkcsd.k12.mo.us/contact_info/PDFs/NKCSelementary.pdf" TargetMode="External"/><Relationship Id="rId23" Type="http://schemas.openxmlformats.org/officeDocument/2006/relationships/hyperlink" Target="http://www.nkcsd.k12.mo.us/contact_info/PDFs/NKCSelementary.pdf" TargetMode="External"/><Relationship Id="rId28" Type="http://schemas.openxmlformats.org/officeDocument/2006/relationships/hyperlink" Target="http://www.nkcsd.k12.mo.us/contact_info/boundarieses08.shtml" TargetMode="External"/><Relationship Id="rId36" Type="http://schemas.openxmlformats.org/officeDocument/2006/relationships/hyperlink" Target="http://www.nkcsd.k12.mo.us/contact_info/PDFs/NKCSelementary.pdf" TargetMode="External"/><Relationship Id="rId10" Type="http://schemas.openxmlformats.org/officeDocument/2006/relationships/hyperlink" Target="http://www.nkcsd.k12.mo.us/contact_info/boundarieses08.shtml" TargetMode="External"/><Relationship Id="rId19" Type="http://schemas.openxmlformats.org/officeDocument/2006/relationships/hyperlink" Target="http://www.nkcsd.k12.mo.us/contact_info/PDFs/NKCSelementary.pdf" TargetMode="External"/><Relationship Id="rId31" Type="http://schemas.openxmlformats.org/officeDocument/2006/relationships/hyperlink" Target="http://www.nkcsd.k12.mo.us/contact_info/PDFs/NKCSelementary.pdf" TargetMode="External"/><Relationship Id="rId44" Type="http://schemas.openxmlformats.org/officeDocument/2006/relationships/hyperlink" Target="http://www.nkcsd.k12.mo.us/contact_info/PDFs/NKCSelementary.pdf" TargetMode="External"/><Relationship Id="rId4" Type="http://schemas.openxmlformats.org/officeDocument/2006/relationships/hyperlink" Target="http://www.nkcsd.k12.mo.us/contact_info/PDFs/NKCSelementary.pdf" TargetMode="External"/><Relationship Id="rId9" Type="http://schemas.openxmlformats.org/officeDocument/2006/relationships/hyperlink" Target="http://www.nkcsd.k12.mo.us/contact_info/PDFs/NKCSelementary.pdf" TargetMode="External"/><Relationship Id="rId14" Type="http://schemas.openxmlformats.org/officeDocument/2006/relationships/hyperlink" Target="http://www.nkcsd.k12.mo.us/contact_info/boundarieses08.shtml" TargetMode="External"/><Relationship Id="rId22" Type="http://schemas.openxmlformats.org/officeDocument/2006/relationships/hyperlink" Target="http://www.nkcsd.k12.mo.us/contact_info/boundarieses08.shtml" TargetMode="External"/><Relationship Id="rId27" Type="http://schemas.openxmlformats.org/officeDocument/2006/relationships/hyperlink" Target="http://www.nkcsd.k12.mo.us/contact_info/PDFs/NKCSelementary.pdf" TargetMode="External"/><Relationship Id="rId30" Type="http://schemas.openxmlformats.org/officeDocument/2006/relationships/hyperlink" Target="http://www.nkcsd.k12.mo.us/contact_info/boundarieses08.shtml" TargetMode="External"/><Relationship Id="rId35" Type="http://schemas.openxmlformats.org/officeDocument/2006/relationships/hyperlink" Target="http://www.nkcsd.k12.mo.us/contact_info/PDFs/NKCSelementary.pdf" TargetMode="External"/><Relationship Id="rId43" Type="http://schemas.openxmlformats.org/officeDocument/2006/relationships/hyperlink" Target="http://www.nkcsd.k12.mo.us/contact_info/boundarieses08.shtm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3921</Words>
  <Characters>22354</Characters>
  <Application>Microsoft Office Word</Application>
  <DocSecurity>0</DocSecurity>
  <Lines>186</Lines>
  <Paragraphs>52</Paragraphs>
  <ScaleCrop>false</ScaleCrop>
  <Company>The College of William &amp; Mary</Company>
  <LinksUpToDate>false</LinksUpToDate>
  <CharactersWithSpaces>26223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2010-04-03T14:22:00Z</dcterms:created>
  <dcterms:modified xsi:type="dcterms:W3CDTF">2010-04-03T14:22:00Z</dcterms:modified>
</cp:coreProperties>
</file>